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9B" w:rsidRDefault="00354A9B" w:rsidP="00354A9B">
      <w:pPr>
        <w:shd w:val="clear" w:color="auto" w:fill="FFFFFF"/>
        <w:spacing w:after="360" w:line="225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354A9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Заявка на участие в фестивале православной музыки и слова «Верую»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>Полное наименование коллектива: или Ф.И.</w:t>
            </w:r>
            <w:proofErr w:type="gramStart"/>
            <w:r>
              <w:rPr>
                <w:shd w:val="clear" w:color="auto" w:fill="FFFFFF"/>
              </w:rPr>
              <w:t>О</w:t>
            </w:r>
            <w:proofErr w:type="gramEnd"/>
            <w:r>
              <w:rPr>
                <w:shd w:val="clear" w:color="auto" w:fill="FFFFFF"/>
              </w:rPr>
              <w:t xml:space="preserve"> исполнителя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Полное наименование прихода, учреждения в котором базируется коллек</w:t>
            </w:r>
            <w:bookmarkStart w:id="0" w:name="_GoBack"/>
            <w:bookmarkEnd w:id="0"/>
            <w:r>
              <w:rPr>
                <w:bdr w:val="none" w:sz="0" w:space="0" w:color="auto" w:frame="1"/>
              </w:rPr>
              <w:t>тив:</w:t>
            </w:r>
          </w:p>
          <w:p w:rsidR="00354A9B" w:rsidRDefault="00354A9B" w:rsidP="00354A9B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Для контакта:</w:t>
            </w:r>
          </w:p>
          <w:p w:rsidR="00354A9B" w:rsidRDefault="00354A9B" w:rsidP="00354A9B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Электронный адрес:</w:t>
            </w:r>
          </w:p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bdr w:val="none" w:sz="0" w:space="0" w:color="auto" w:frame="1"/>
              </w:rPr>
              <w:t>Телефон (служебный, сотовый):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>Данные о руководителе коллектива: Ф.И.О полностью -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>Количество участников коллектива: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>Автор и название произведения: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>Номинация: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>Продолжительность исполнения</w:t>
            </w:r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  <w:tr w:rsidR="00354A9B" w:rsidTr="00354A9B">
        <w:tc>
          <w:tcPr>
            <w:tcW w:w="4785" w:type="dxa"/>
          </w:tcPr>
          <w:p w:rsidR="00354A9B" w:rsidRDefault="00354A9B" w:rsidP="00354A9B">
            <w:pP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shd w:val="clear" w:color="auto" w:fill="FFFFFF"/>
              </w:rPr>
              <w:t xml:space="preserve">Дополнительная информация и просьбы к </w:t>
            </w:r>
            <w:proofErr w:type="spellStart"/>
            <w:r>
              <w:rPr>
                <w:shd w:val="clear" w:color="auto" w:fill="FFFFFF"/>
              </w:rPr>
              <w:t>орг</w:t>
            </w:r>
            <w:proofErr w:type="gramStart"/>
            <w:r>
              <w:rPr>
                <w:shd w:val="clear" w:color="auto" w:fill="FFFFFF"/>
              </w:rPr>
              <w:t>.к</w:t>
            </w:r>
            <w:proofErr w:type="gramEnd"/>
            <w:r>
              <w:rPr>
                <w:shd w:val="clear" w:color="auto" w:fill="FFFFFF"/>
              </w:rPr>
              <w:t>омитету</w:t>
            </w:r>
            <w:proofErr w:type="spellEnd"/>
          </w:p>
        </w:tc>
        <w:tc>
          <w:tcPr>
            <w:tcW w:w="4786" w:type="dxa"/>
          </w:tcPr>
          <w:p w:rsidR="00354A9B" w:rsidRDefault="00354A9B" w:rsidP="00354A9B">
            <w:pPr>
              <w:spacing w:after="360" w:line="225" w:lineRule="atLeast"/>
              <w:textAlignment w:val="baseline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354A9B" w:rsidRPr="00354A9B" w:rsidRDefault="00354A9B" w:rsidP="00354A9B">
      <w:pPr>
        <w:shd w:val="clear" w:color="auto" w:fill="FFFFFF"/>
        <w:spacing w:after="360" w:line="225" w:lineRule="atLeast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54A9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869E2" w:rsidRPr="00354A9B" w:rsidRDefault="009869E2" w:rsidP="00354A9B"/>
    <w:sectPr w:rsidR="009869E2" w:rsidRPr="0035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60B"/>
    <w:multiLevelType w:val="multilevel"/>
    <w:tmpl w:val="CB3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54CFE"/>
    <w:multiLevelType w:val="multilevel"/>
    <w:tmpl w:val="DA4A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854971"/>
    <w:multiLevelType w:val="multilevel"/>
    <w:tmpl w:val="58C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865431"/>
    <w:multiLevelType w:val="multilevel"/>
    <w:tmpl w:val="5822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D470A"/>
    <w:multiLevelType w:val="multilevel"/>
    <w:tmpl w:val="F8F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F1722"/>
    <w:multiLevelType w:val="multilevel"/>
    <w:tmpl w:val="3504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5539E"/>
    <w:multiLevelType w:val="multilevel"/>
    <w:tmpl w:val="26CA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5D5E59"/>
    <w:multiLevelType w:val="multilevel"/>
    <w:tmpl w:val="B344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23973"/>
    <w:multiLevelType w:val="multilevel"/>
    <w:tmpl w:val="771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945BCB"/>
    <w:multiLevelType w:val="multilevel"/>
    <w:tmpl w:val="8614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  <w:lvlOverride w:ilvl="0">
      <w:startOverride w:val="2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5"/>
    <w:lvlOverride w:ilvl="0">
      <w:startOverride w:val="3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14"/>
    <w:rsid w:val="00122382"/>
    <w:rsid w:val="00354A9B"/>
    <w:rsid w:val="00514B88"/>
    <w:rsid w:val="005C6A14"/>
    <w:rsid w:val="00623BDD"/>
    <w:rsid w:val="006B2335"/>
    <w:rsid w:val="006E0114"/>
    <w:rsid w:val="00722CB1"/>
    <w:rsid w:val="009869E2"/>
    <w:rsid w:val="00C968FD"/>
    <w:rsid w:val="00D52D8F"/>
    <w:rsid w:val="00D66F68"/>
    <w:rsid w:val="00DE69A9"/>
    <w:rsid w:val="00E24F1B"/>
    <w:rsid w:val="00E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9E2"/>
    <w:rPr>
      <w:b/>
      <w:bCs/>
    </w:rPr>
  </w:style>
  <w:style w:type="character" w:customStyle="1" w:styleId="apple-converted-space">
    <w:name w:val="apple-converted-space"/>
    <w:basedOn w:val="a0"/>
    <w:rsid w:val="009869E2"/>
  </w:style>
  <w:style w:type="paragraph" w:styleId="a5">
    <w:name w:val="Balloon Text"/>
    <w:basedOn w:val="a"/>
    <w:link w:val="a6"/>
    <w:uiPriority w:val="99"/>
    <w:semiHidden/>
    <w:unhideWhenUsed/>
    <w:rsid w:val="0098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68FD"/>
    <w:rPr>
      <w:color w:val="0000FF" w:themeColor="hyperlink"/>
      <w:u w:val="single"/>
    </w:rPr>
  </w:style>
  <w:style w:type="paragraph" w:styleId="a8">
    <w:name w:val="No Spacing"/>
    <w:uiPriority w:val="1"/>
    <w:qFormat/>
    <w:rsid w:val="00514B88"/>
    <w:pPr>
      <w:spacing w:after="0" w:line="240" w:lineRule="auto"/>
    </w:pPr>
  </w:style>
  <w:style w:type="character" w:customStyle="1" w:styleId="newh1">
    <w:name w:val="new_h1"/>
    <w:basedOn w:val="a0"/>
    <w:rsid w:val="00514B88"/>
  </w:style>
  <w:style w:type="paragraph" w:customStyle="1" w:styleId="70">
    <w:name w:val="70"/>
    <w:basedOn w:val="a"/>
    <w:rsid w:val="0035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9E2"/>
    <w:rPr>
      <w:b/>
      <w:bCs/>
    </w:rPr>
  </w:style>
  <w:style w:type="character" w:customStyle="1" w:styleId="apple-converted-space">
    <w:name w:val="apple-converted-space"/>
    <w:basedOn w:val="a0"/>
    <w:rsid w:val="009869E2"/>
  </w:style>
  <w:style w:type="paragraph" w:styleId="a5">
    <w:name w:val="Balloon Text"/>
    <w:basedOn w:val="a"/>
    <w:link w:val="a6"/>
    <w:uiPriority w:val="99"/>
    <w:semiHidden/>
    <w:unhideWhenUsed/>
    <w:rsid w:val="0098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968FD"/>
    <w:rPr>
      <w:color w:val="0000FF" w:themeColor="hyperlink"/>
      <w:u w:val="single"/>
    </w:rPr>
  </w:style>
  <w:style w:type="paragraph" w:styleId="a8">
    <w:name w:val="No Spacing"/>
    <w:uiPriority w:val="1"/>
    <w:qFormat/>
    <w:rsid w:val="00514B88"/>
    <w:pPr>
      <w:spacing w:after="0" w:line="240" w:lineRule="auto"/>
    </w:pPr>
  </w:style>
  <w:style w:type="character" w:customStyle="1" w:styleId="newh1">
    <w:name w:val="new_h1"/>
    <w:basedOn w:val="a0"/>
    <w:rsid w:val="00514B88"/>
  </w:style>
  <w:style w:type="paragraph" w:customStyle="1" w:styleId="70">
    <w:name w:val="70"/>
    <w:basedOn w:val="a"/>
    <w:rsid w:val="0035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cp:lastPrinted>2013-04-04T04:13:00Z</cp:lastPrinted>
  <dcterms:created xsi:type="dcterms:W3CDTF">2013-04-04T15:00:00Z</dcterms:created>
  <dcterms:modified xsi:type="dcterms:W3CDTF">2013-04-04T15:00:00Z</dcterms:modified>
</cp:coreProperties>
</file>